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72CBA03E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E102A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</w:t>
      </w:r>
      <w:r w:rsidR="00EF5DD3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8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LM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16F619F7" w14:textId="3B1E5185" w:rsidR="00595C1A" w:rsidRPr="00E102AF" w:rsidRDefault="00390729" w:rsidP="00E102AF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eastAsiaTheme="minorEastAsia" w:hAnsi="Arial" w:cs="Arial"/>
          <w:color w:val="0070C0"/>
        </w:rPr>
      </w:pPr>
      <w:r w:rsidRPr="00595C1A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595C1A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595C1A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801597">
        <w:rPr>
          <w:rFonts w:ascii="Arial" w:hAnsi="Arial" w:cs="Arial"/>
          <w:b/>
          <w:color w:val="0070C0"/>
        </w:rPr>
        <w:t xml:space="preserve"> </w:t>
      </w:r>
      <w:r w:rsidR="00E102AF" w:rsidRPr="00E102AF">
        <w:rPr>
          <w:rFonts w:ascii="Arial" w:hAnsi="Arial" w:cs="Arial"/>
          <w:b/>
          <w:color w:val="0070C0"/>
        </w:rPr>
        <w:t xml:space="preserve">„Ocena stanu populacji groszku </w:t>
      </w:r>
      <w:proofErr w:type="spellStart"/>
      <w:r w:rsidR="00E102AF" w:rsidRPr="00E102AF">
        <w:rPr>
          <w:rFonts w:ascii="Arial" w:hAnsi="Arial" w:cs="Arial"/>
          <w:b/>
          <w:color w:val="0070C0"/>
        </w:rPr>
        <w:t>wielkoprzylistkowego</w:t>
      </w:r>
      <w:proofErr w:type="spellEnd"/>
      <w:r w:rsidR="00E102AF" w:rsidRPr="00E102AF">
        <w:rPr>
          <w:rFonts w:ascii="Arial" w:hAnsi="Arial" w:cs="Arial"/>
          <w:b/>
          <w:color w:val="0070C0"/>
        </w:rPr>
        <w:t xml:space="preserve"> </w:t>
      </w:r>
      <w:proofErr w:type="spellStart"/>
      <w:r w:rsidR="00E102AF" w:rsidRPr="00E102AF">
        <w:rPr>
          <w:rFonts w:ascii="Arial" w:hAnsi="Arial" w:cs="Arial"/>
          <w:b/>
          <w:i/>
          <w:color w:val="0070C0"/>
        </w:rPr>
        <w:t>Lathyrus</w:t>
      </w:r>
      <w:proofErr w:type="spellEnd"/>
      <w:r w:rsidR="00E102AF" w:rsidRPr="00E102AF">
        <w:rPr>
          <w:rFonts w:ascii="Arial" w:hAnsi="Arial" w:cs="Arial"/>
          <w:b/>
          <w:i/>
          <w:color w:val="0070C0"/>
        </w:rPr>
        <w:t xml:space="preserve"> </w:t>
      </w:r>
      <w:proofErr w:type="spellStart"/>
      <w:r w:rsidR="00E102AF" w:rsidRPr="00E102AF">
        <w:rPr>
          <w:rFonts w:ascii="Arial" w:hAnsi="Arial" w:cs="Arial"/>
          <w:b/>
          <w:i/>
          <w:color w:val="0070C0"/>
        </w:rPr>
        <w:t>pisiformis</w:t>
      </w:r>
      <w:proofErr w:type="spellEnd"/>
      <w:r w:rsidR="00E102AF" w:rsidRPr="00E102AF">
        <w:rPr>
          <w:rFonts w:ascii="Arial" w:hAnsi="Arial" w:cs="Arial"/>
          <w:b/>
          <w:color w:val="0070C0"/>
        </w:rPr>
        <w:t xml:space="preserve"> na stanowisku w rezerwacie oraz przy rezerwacie przyrody Opalenie”</w:t>
      </w:r>
      <w:r w:rsidR="00E102AF" w:rsidRPr="00E102AF">
        <w:rPr>
          <w:rFonts w:ascii="Arial" w:eastAsiaTheme="minorEastAsia" w:hAnsi="Arial" w:cs="Arial"/>
          <w:color w:val="0070C0"/>
        </w:rPr>
        <w:t xml:space="preserve"> </w:t>
      </w:r>
    </w:p>
    <w:p w14:paraId="4BD7810E" w14:textId="7588E497" w:rsidR="00E004D5" w:rsidRPr="00A67140" w:rsidRDefault="00595C1A" w:rsidP="00A67140">
      <w:pPr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595C1A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49422E2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</w:t>
      </w:r>
      <w:r w:rsidR="00234E36">
        <w:rPr>
          <w:color w:val="0F243E" w:themeColor="text2" w:themeShade="80"/>
        </w:rPr>
        <w:t>………</w:t>
      </w:r>
      <w:r w:rsidRPr="004E1310">
        <w:rPr>
          <w:color w:val="0F243E" w:themeColor="text2" w:themeShade="80"/>
        </w:rPr>
        <w:t xml:space="preserve"> % kwota ……….. zł</w:t>
      </w:r>
    </w:p>
    <w:p w14:paraId="7F60B4CA" w14:textId="4173CCA7" w:rsidR="00762391" w:rsidRPr="00E102AF" w:rsidRDefault="00CD0303" w:rsidP="00E102AF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lastRenderedPageBreak/>
        <w:t xml:space="preserve">Brutto:  .......................złotych, Brutto słownie złotych: …………………………………… </w:t>
      </w: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5A8ECFD6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3C339E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0</w:t>
      </w:r>
      <w:r w:rsidR="004C686D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4</w:t>
      </w:r>
      <w:bookmarkStart w:id="0" w:name="_GoBack"/>
      <w:bookmarkEnd w:id="0"/>
      <w:r w:rsidR="003C339E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.06</w:t>
      </w:r>
      <w:r w:rsidR="00595C1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412F0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3E05BCDD" w14:textId="479A979B" w:rsidR="001A2266" w:rsidRPr="00E102AF" w:rsidRDefault="00A85613" w:rsidP="001A22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14120CF6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4A39D74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proofErr w:type="spellStart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t.j</w:t>
      </w:r>
      <w:proofErr w:type="spellEnd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01217"/>
    <w:multiLevelType w:val="hybridMultilevel"/>
    <w:tmpl w:val="B8D8D8B6"/>
    <w:lvl w:ilvl="0" w:tplc="175811B8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6"/>
  </w:num>
  <w:num w:numId="5">
    <w:abstractNumId w:val="10"/>
  </w:num>
  <w:num w:numId="6">
    <w:abstractNumId w:val="7"/>
  </w:num>
  <w:num w:numId="7">
    <w:abstractNumId w:val="13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11"/>
  </w:num>
  <w:num w:numId="13">
    <w:abstractNumId w:val="3"/>
  </w:num>
  <w:num w:numId="14">
    <w:abstractNumId w:val="5"/>
  </w:num>
  <w:num w:numId="15">
    <w:abstractNumId w:val="1"/>
  </w:num>
  <w:num w:numId="16">
    <w:abstractNumId w:val="1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95331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A2266"/>
    <w:rsid w:val="001C0A40"/>
    <w:rsid w:val="001D6C69"/>
    <w:rsid w:val="001D7DFA"/>
    <w:rsid w:val="00230AA0"/>
    <w:rsid w:val="00234E36"/>
    <w:rsid w:val="00240BDB"/>
    <w:rsid w:val="002536B7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C339E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686D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95C1A"/>
    <w:rsid w:val="005B3055"/>
    <w:rsid w:val="005C36B6"/>
    <w:rsid w:val="005C5FB8"/>
    <w:rsid w:val="005C60D1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C0037"/>
    <w:rsid w:val="007D384D"/>
    <w:rsid w:val="007F501C"/>
    <w:rsid w:val="00801597"/>
    <w:rsid w:val="00813E8B"/>
    <w:rsid w:val="00815B62"/>
    <w:rsid w:val="00815E2D"/>
    <w:rsid w:val="00822595"/>
    <w:rsid w:val="00830316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67140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02AF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EF597A"/>
    <w:rsid w:val="00EF5DD3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B4C0D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1874E-1108-4FF1-96F1-2A99BFBFE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814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26</cp:revision>
  <cp:lastPrinted>2022-04-27T12:54:00Z</cp:lastPrinted>
  <dcterms:created xsi:type="dcterms:W3CDTF">2021-11-05T13:28:00Z</dcterms:created>
  <dcterms:modified xsi:type="dcterms:W3CDTF">2022-04-27T12:58:00Z</dcterms:modified>
</cp:coreProperties>
</file>